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29" w:rsidRDefault="00344C29" w:rsidP="006832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AA6"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казенное общеобразовательное учреждение </w:t>
      </w:r>
    </w:p>
    <w:p w:rsidR="00344C29" w:rsidRPr="00083AA6" w:rsidRDefault="00344C29" w:rsidP="006832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AA6">
        <w:rPr>
          <w:rFonts w:ascii="Times New Roman" w:hAnsi="Times New Roman" w:cs="Times New Roman"/>
          <w:b/>
          <w:sz w:val="24"/>
          <w:szCs w:val="24"/>
        </w:rPr>
        <w:t>«Краевой центр общего образования»</w:t>
      </w:r>
    </w:p>
    <w:tbl>
      <w:tblPr>
        <w:tblW w:w="10495" w:type="dxa"/>
        <w:tblInd w:w="392" w:type="dxa"/>
        <w:tblLook w:val="04A0" w:firstRow="1" w:lastRow="0" w:firstColumn="1" w:lastColumn="0" w:noHBand="0" w:noVBand="1"/>
      </w:tblPr>
      <w:tblGrid>
        <w:gridCol w:w="3536"/>
        <w:gridCol w:w="3422"/>
        <w:gridCol w:w="3537"/>
      </w:tblGrid>
      <w:tr w:rsidR="00344C29" w:rsidTr="00696D93">
        <w:tc>
          <w:tcPr>
            <w:tcW w:w="3536" w:type="dxa"/>
          </w:tcPr>
          <w:p w:rsidR="00344C29" w:rsidRPr="00083AA6" w:rsidRDefault="00344C29" w:rsidP="006832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44C29" w:rsidRDefault="00344C29" w:rsidP="006832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83216" w:rsidRPr="00083AA6" w:rsidRDefault="00683216" w:rsidP="006832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44C29" w:rsidRPr="00083AA6" w:rsidRDefault="00344C29" w:rsidP="00683216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083AA6">
              <w:rPr>
                <w:rFonts w:ascii="Times New Roman" w:hAnsi="Times New Roman" w:cs="Times New Roman"/>
              </w:rPr>
              <w:t>ПРИНЯТО</w:t>
            </w:r>
          </w:p>
          <w:p w:rsidR="00344C29" w:rsidRDefault="00344C29" w:rsidP="00683216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083AA6">
              <w:rPr>
                <w:rFonts w:ascii="Times New Roman" w:hAnsi="Times New Roman" w:cs="Times New Roman"/>
              </w:rPr>
              <w:t xml:space="preserve">на заседании </w:t>
            </w:r>
            <w:r>
              <w:rPr>
                <w:rFonts w:ascii="Times New Roman" w:hAnsi="Times New Roman" w:cs="Times New Roman"/>
              </w:rPr>
              <w:t>МО</w:t>
            </w:r>
          </w:p>
          <w:p w:rsidR="00344C29" w:rsidRPr="00083AA6" w:rsidRDefault="00344C29" w:rsidP="00683216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классных руководителей</w:t>
            </w:r>
          </w:p>
          <w:p w:rsidR="00344C29" w:rsidRPr="00083AA6" w:rsidRDefault="00344C29" w:rsidP="00683216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083AA6">
              <w:rPr>
                <w:rFonts w:ascii="Times New Roman" w:hAnsi="Times New Roman" w:cs="Times New Roman"/>
              </w:rPr>
              <w:t>протокол № 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344C29" w:rsidRDefault="00344C29" w:rsidP="0068321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3AA6">
              <w:rPr>
                <w:rFonts w:ascii="Times New Roman" w:hAnsi="Times New Roman" w:cs="Times New Roman"/>
              </w:rPr>
              <w:t>от 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344C29" w:rsidRPr="00083AA6" w:rsidRDefault="00A85838" w:rsidP="0068321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ЗДУВР________Э.С.Серендашеева</w:t>
            </w:r>
          </w:p>
        </w:tc>
        <w:tc>
          <w:tcPr>
            <w:tcW w:w="3422" w:type="dxa"/>
          </w:tcPr>
          <w:p w:rsidR="00344C29" w:rsidRDefault="00344C29" w:rsidP="00683216">
            <w:pPr>
              <w:spacing w:line="240" w:lineRule="auto"/>
              <w:contextualSpacing/>
            </w:pPr>
          </w:p>
          <w:p w:rsidR="00683216" w:rsidRDefault="00683216" w:rsidP="00683216">
            <w:pPr>
              <w:spacing w:line="240" w:lineRule="auto"/>
              <w:contextualSpacing/>
            </w:pPr>
          </w:p>
          <w:p w:rsidR="00683216" w:rsidRDefault="00683216" w:rsidP="00683216">
            <w:pPr>
              <w:spacing w:line="240" w:lineRule="auto"/>
              <w:contextualSpacing/>
            </w:pPr>
          </w:p>
          <w:p w:rsidR="00683216" w:rsidRDefault="00683216" w:rsidP="00683216">
            <w:pPr>
              <w:spacing w:line="240" w:lineRule="auto"/>
              <w:contextualSpacing/>
            </w:pPr>
          </w:p>
          <w:p w:rsidR="00683216" w:rsidRDefault="00683216" w:rsidP="00683216">
            <w:pPr>
              <w:spacing w:line="240" w:lineRule="auto"/>
              <w:contextualSpacing/>
            </w:pPr>
          </w:p>
        </w:tc>
        <w:tc>
          <w:tcPr>
            <w:tcW w:w="3537" w:type="dxa"/>
          </w:tcPr>
          <w:p w:rsidR="00344C29" w:rsidRDefault="00344C29" w:rsidP="00683216">
            <w:pPr>
              <w:spacing w:line="240" w:lineRule="auto"/>
              <w:contextualSpacing/>
              <w:jc w:val="center"/>
            </w:pPr>
          </w:p>
          <w:p w:rsidR="00344C29" w:rsidRDefault="00344C29" w:rsidP="00683216">
            <w:pPr>
              <w:spacing w:line="240" w:lineRule="auto"/>
              <w:contextualSpacing/>
              <w:jc w:val="center"/>
            </w:pPr>
          </w:p>
          <w:p w:rsidR="00683216" w:rsidRDefault="00683216" w:rsidP="00683216">
            <w:pPr>
              <w:spacing w:line="240" w:lineRule="auto"/>
              <w:contextualSpacing/>
              <w:jc w:val="center"/>
            </w:pPr>
          </w:p>
          <w:p w:rsidR="00344C29" w:rsidRPr="00083AA6" w:rsidRDefault="00344C29" w:rsidP="00683216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083AA6">
              <w:rPr>
                <w:rFonts w:ascii="Times New Roman" w:hAnsi="Times New Roman" w:cs="Times New Roman"/>
              </w:rPr>
              <w:t>УТВЕРЖДАЮ</w:t>
            </w:r>
          </w:p>
          <w:p w:rsidR="00344C29" w:rsidRPr="00083AA6" w:rsidRDefault="00344C29" w:rsidP="00683216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083AA6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ГКОУ «КЦОО»</w:t>
            </w:r>
          </w:p>
          <w:p w:rsidR="00344C29" w:rsidRPr="00083AA6" w:rsidRDefault="00344C29" w:rsidP="00683216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  <w:p w:rsidR="00344C29" w:rsidRDefault="00344C29" w:rsidP="00683216">
            <w:pPr>
              <w:pStyle w:val="a3"/>
              <w:contextualSpacing/>
            </w:pPr>
            <w:r w:rsidRPr="00083AA6">
              <w:rPr>
                <w:rFonts w:ascii="Times New Roman" w:hAnsi="Times New Roman" w:cs="Times New Roman"/>
              </w:rPr>
              <w:t>_______Максименко Ю. Г.</w:t>
            </w:r>
          </w:p>
        </w:tc>
      </w:tr>
    </w:tbl>
    <w:p w:rsidR="00344C29" w:rsidRDefault="00344C29" w:rsidP="00683216">
      <w:pPr>
        <w:spacing w:line="240" w:lineRule="auto"/>
        <w:contextualSpacing/>
        <w:jc w:val="center"/>
      </w:pPr>
    </w:p>
    <w:p w:rsidR="00344C29" w:rsidRDefault="00344C29" w:rsidP="00683216">
      <w:pPr>
        <w:spacing w:line="240" w:lineRule="auto"/>
        <w:contextualSpacing/>
        <w:jc w:val="center"/>
      </w:pPr>
    </w:p>
    <w:p w:rsidR="00344C29" w:rsidRDefault="00344C29" w:rsidP="00683216">
      <w:pPr>
        <w:spacing w:line="240" w:lineRule="auto"/>
        <w:contextualSpacing/>
        <w:jc w:val="center"/>
        <w:rPr>
          <w:sz w:val="36"/>
          <w:szCs w:val="36"/>
        </w:rPr>
      </w:pPr>
    </w:p>
    <w:p w:rsidR="00344C29" w:rsidRDefault="00344C29" w:rsidP="00683216">
      <w:pPr>
        <w:spacing w:line="240" w:lineRule="auto"/>
        <w:contextualSpacing/>
        <w:jc w:val="center"/>
        <w:rPr>
          <w:sz w:val="72"/>
          <w:szCs w:val="72"/>
        </w:rPr>
      </w:pPr>
    </w:p>
    <w:p w:rsidR="00683216" w:rsidRPr="00083AA6" w:rsidRDefault="00683216" w:rsidP="00683216">
      <w:pPr>
        <w:spacing w:line="240" w:lineRule="auto"/>
        <w:contextualSpacing/>
        <w:jc w:val="center"/>
        <w:rPr>
          <w:sz w:val="72"/>
          <w:szCs w:val="72"/>
        </w:rPr>
      </w:pPr>
    </w:p>
    <w:p w:rsidR="00344C29" w:rsidRPr="00344C29" w:rsidRDefault="00344C29" w:rsidP="00683216">
      <w:pPr>
        <w:spacing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344C29">
        <w:rPr>
          <w:rFonts w:ascii="Times New Roman" w:hAnsi="Times New Roman" w:cs="Times New Roman"/>
          <w:sz w:val="72"/>
          <w:szCs w:val="72"/>
        </w:rPr>
        <w:t>План воспитательной работы</w:t>
      </w:r>
    </w:p>
    <w:p w:rsidR="00893AAA" w:rsidRPr="00344C29" w:rsidRDefault="00344C29" w:rsidP="00893AAA">
      <w:pPr>
        <w:spacing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</w:t>
      </w:r>
      <w:r w:rsidRPr="00344C29">
        <w:rPr>
          <w:rFonts w:ascii="Times New Roman" w:hAnsi="Times New Roman" w:cs="Times New Roman"/>
          <w:sz w:val="52"/>
          <w:szCs w:val="52"/>
        </w:rPr>
        <w:t xml:space="preserve"> </w:t>
      </w:r>
      <w:r w:rsidR="00893AAA">
        <w:rPr>
          <w:rFonts w:ascii="Times New Roman" w:hAnsi="Times New Roman" w:cs="Times New Roman"/>
          <w:sz w:val="52"/>
          <w:szCs w:val="52"/>
        </w:rPr>
        <w:t xml:space="preserve">8в, </w:t>
      </w:r>
      <w:r w:rsidR="00131300">
        <w:rPr>
          <w:rFonts w:ascii="Times New Roman" w:hAnsi="Times New Roman" w:cs="Times New Roman"/>
          <w:sz w:val="52"/>
          <w:szCs w:val="52"/>
        </w:rPr>
        <w:t>9а</w:t>
      </w:r>
      <w:r w:rsidR="00131300">
        <w:rPr>
          <w:rFonts w:ascii="Times New Roman" w:hAnsi="Times New Roman" w:cs="Times New Roman"/>
          <w:sz w:val="52"/>
          <w:szCs w:val="52"/>
        </w:rPr>
        <w:t xml:space="preserve">, </w:t>
      </w:r>
      <w:r w:rsidR="00893AAA">
        <w:rPr>
          <w:rFonts w:ascii="Times New Roman" w:hAnsi="Times New Roman" w:cs="Times New Roman"/>
          <w:sz w:val="52"/>
          <w:szCs w:val="52"/>
        </w:rPr>
        <w:t>9в, 10д, 11</w:t>
      </w:r>
      <w:r w:rsidRPr="00344C29">
        <w:rPr>
          <w:rFonts w:ascii="Times New Roman" w:hAnsi="Times New Roman" w:cs="Times New Roman"/>
          <w:sz w:val="52"/>
          <w:szCs w:val="52"/>
        </w:rPr>
        <w:t>г</w:t>
      </w:r>
      <w:bookmarkStart w:id="0" w:name="_GoBack"/>
      <w:bookmarkEnd w:id="0"/>
      <w:r w:rsidR="00B63EA6">
        <w:rPr>
          <w:rFonts w:ascii="Times New Roman" w:hAnsi="Times New Roman" w:cs="Times New Roman"/>
          <w:sz w:val="52"/>
          <w:szCs w:val="52"/>
        </w:rPr>
        <w:t xml:space="preserve"> </w:t>
      </w:r>
      <w:r w:rsidR="00893AAA">
        <w:rPr>
          <w:rFonts w:ascii="Times New Roman" w:hAnsi="Times New Roman" w:cs="Times New Roman"/>
          <w:sz w:val="52"/>
          <w:szCs w:val="52"/>
        </w:rPr>
        <w:t>классах</w:t>
      </w:r>
    </w:p>
    <w:p w:rsidR="00344C29" w:rsidRPr="00344C29" w:rsidRDefault="00344C29" w:rsidP="00683216">
      <w:pPr>
        <w:spacing w:line="240" w:lineRule="auto"/>
        <w:contextualSpacing/>
        <w:jc w:val="center"/>
        <w:rPr>
          <w:sz w:val="36"/>
          <w:szCs w:val="36"/>
        </w:rPr>
      </w:pPr>
    </w:p>
    <w:p w:rsidR="00344C29" w:rsidRDefault="00344C29" w:rsidP="006832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4C29" w:rsidRDefault="00344C29" w:rsidP="006832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4C29" w:rsidRDefault="00344C29" w:rsidP="006832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4C29" w:rsidRDefault="00344C29" w:rsidP="006832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4C29" w:rsidRDefault="00344C29" w:rsidP="006832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3216" w:rsidRDefault="00683216" w:rsidP="006832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3216" w:rsidRDefault="00683216" w:rsidP="006832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3216" w:rsidRDefault="00683216" w:rsidP="006832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4C29" w:rsidRDefault="00344C29" w:rsidP="006832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3216" w:rsidRDefault="00683216" w:rsidP="006832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3216" w:rsidRDefault="00683216" w:rsidP="006832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3216" w:rsidRDefault="00683216" w:rsidP="006832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3216" w:rsidRDefault="00683216" w:rsidP="006832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3216" w:rsidRDefault="00683216" w:rsidP="006832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3216" w:rsidRDefault="00683216" w:rsidP="006832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3216" w:rsidRDefault="00683216" w:rsidP="006832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3216" w:rsidRDefault="00683216" w:rsidP="006832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3216" w:rsidRDefault="00683216" w:rsidP="006832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4C29" w:rsidRPr="00083AA6" w:rsidRDefault="00344C29" w:rsidP="006832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3AA6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A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344C29" w:rsidRDefault="00344C29" w:rsidP="00683216">
      <w:pPr>
        <w:spacing w:line="240" w:lineRule="auto"/>
        <w:contextualSpacing/>
        <w:jc w:val="center"/>
        <w:rPr>
          <w:sz w:val="36"/>
          <w:szCs w:val="36"/>
        </w:rPr>
      </w:pPr>
    </w:p>
    <w:p w:rsidR="00683216" w:rsidRDefault="00683216" w:rsidP="006832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216" w:rsidRDefault="00683216" w:rsidP="006832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4C29" w:rsidRPr="00344C29" w:rsidRDefault="00344C29" w:rsidP="006832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4C2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44C2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44C29">
        <w:rPr>
          <w:rFonts w:ascii="Times New Roman" w:hAnsi="Times New Roman" w:cs="Times New Roman"/>
          <w:sz w:val="28"/>
          <w:szCs w:val="28"/>
        </w:rPr>
        <w:t>ита</w:t>
      </w:r>
      <w:proofErr w:type="spellEnd"/>
    </w:p>
    <w:p w:rsidR="00344C29" w:rsidRDefault="00893AAA" w:rsidP="006832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344C29" w:rsidRPr="00344C2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567"/>
        <w:gridCol w:w="1843"/>
        <w:gridCol w:w="567"/>
        <w:gridCol w:w="3367"/>
      </w:tblGrid>
      <w:tr w:rsidR="00683216" w:rsidRPr="00683216" w:rsidTr="00372C60"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i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16" w:rsidRPr="00683216" w:rsidRDefault="00683216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16" w:rsidRPr="00683216" w:rsidRDefault="00683216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683216" w:rsidRPr="00683216" w:rsidRDefault="00683216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16" w:rsidRPr="00683216" w:rsidRDefault="00683216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Классные часы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«День Знаний»</w:t>
            </w:r>
            <w:r w:rsidR="00C51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left="-108"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1.09.2020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941AF6" w:rsidP="00941AF6">
            <w:pPr>
              <w:spacing w:line="240" w:lineRule="auto"/>
              <w:ind w:left="-108" w:right="-1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Здравствуй, школа!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окончанию  Второй мировой войны</w:t>
            </w:r>
            <w:r w:rsidR="00C51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left="-108"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2.09.2020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C51E3D" w:rsidRDefault="00C51E3D" w:rsidP="00C51E3D">
            <w:pPr>
              <w:spacing w:line="240" w:lineRule="auto"/>
              <w:ind w:left="-108" w:right="-1"/>
              <w:contextualSpacing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C51E3D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Всероссийский Урок Победы, посвященный Году Памяти и Славы – 75-летию Победы в Великой Отечественной войне 1941-1945 годов. «Поклонимся великим тем годам»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  в рамках месячника безопасности  (по профилактике</w:t>
            </w:r>
            <w:r w:rsidRPr="00683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пожарной безопасности, экстремизма, терроризма</w:t>
            </w: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left="-108"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C51E3D" w:rsidP="00372C60">
            <w:pPr>
              <w:spacing w:line="240" w:lineRule="auto"/>
              <w:ind w:left="-108" w:right="-1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День солидарности борьбы с терроризмом.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День трезвости: классные часы.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C51E3D">
            <w:pPr>
              <w:spacing w:line="240" w:lineRule="auto"/>
              <w:ind w:left="-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C51E3D" w:rsidRDefault="00C51E3D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1E3D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Час</w:t>
            </w:r>
            <w:r w:rsidRPr="00C51E3D">
              <w:rPr>
                <w:rFonts w:ascii="Times New Roman" w:eastAsia="Batang" w:hAnsi="Times New Roman" w:cs="Times New Roman"/>
                <w:sz w:val="28"/>
                <w:szCs w:val="28"/>
              </w:rPr>
              <w:t> общения, посвященный алкогольной зависимости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 (круглые столы, беседы, классные часы, кинолектории и т.п.).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C51E3D">
            <w:pPr>
              <w:spacing w:line="240" w:lineRule="auto"/>
              <w:ind w:left="-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Default="00C51E3D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1E3D">
              <w:rPr>
                <w:rFonts w:ascii="Times New Roman" w:eastAsia="Batang" w:hAnsi="Times New Roman" w:cs="Times New Roman"/>
                <w:sz w:val="28"/>
                <w:szCs w:val="28"/>
              </w:rPr>
              <w:t>Что такое закон? Главный закон страны – Конституция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  <w:p w:rsidR="00C51E3D" w:rsidRDefault="00C51E3D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1E3D">
              <w:rPr>
                <w:rFonts w:ascii="Times New Roman" w:eastAsia="Batang" w:hAnsi="Times New Roman" w:cs="Times New Roman"/>
                <w:sz w:val="28"/>
                <w:szCs w:val="28"/>
              </w:rPr>
              <w:t>Ответственность. Мораль и законы.</w:t>
            </w:r>
          </w:p>
          <w:p w:rsidR="00C51E3D" w:rsidRPr="00683216" w:rsidRDefault="00C51E3D" w:rsidP="00C51E3D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1E3D">
              <w:rPr>
                <w:rFonts w:ascii="Times New Roman" w:eastAsia="Batang" w:hAnsi="Times New Roman" w:cs="Times New Roman"/>
                <w:sz w:val="28"/>
                <w:szCs w:val="28"/>
              </w:rPr>
              <w:t>Административная и уголовная ответственность.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недели истории.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C51E3D">
            <w:pPr>
              <w:spacing w:line="240" w:lineRule="auto"/>
              <w:ind w:left="-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C51E3D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Участие в мероприятиях, организованных в предметную неделю.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День учителя в школе. Концертная программа.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C51E3D">
            <w:pPr>
              <w:spacing w:line="240" w:lineRule="auto"/>
              <w:ind w:left="-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C51E3D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Учитель – профессия на все времена.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патриотического воспитания</w:t>
            </w:r>
            <w:r w:rsidR="00904D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893AAA">
            <w:pPr>
              <w:spacing w:line="240" w:lineRule="auto"/>
              <w:ind w:left="-108" w:firstLine="85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6F" w:rsidRDefault="00904D6F" w:rsidP="00904D6F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04D6F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«История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Читы</w:t>
            </w:r>
            <w:r w:rsidRPr="00904D6F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в названиях улиц»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  <w:p w:rsidR="00904D6F" w:rsidRDefault="00904D6F" w:rsidP="00904D6F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Забайкальцы – герои мирного времени.</w:t>
            </w:r>
          </w:p>
          <w:p w:rsidR="00904D6F" w:rsidRPr="00904D6F" w:rsidRDefault="00904D6F" w:rsidP="00904D6F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Поговорим о патриотизме.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недели русского языка и литературы.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893AAA">
            <w:pPr>
              <w:spacing w:line="240" w:lineRule="auto"/>
              <w:ind w:left="-108" w:firstLine="85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904D6F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04D6F">
              <w:rPr>
                <w:rFonts w:ascii="Times New Roman" w:eastAsia="Batang" w:hAnsi="Times New Roman" w:cs="Times New Roman"/>
                <w:sz w:val="28"/>
                <w:szCs w:val="28"/>
              </w:rPr>
              <w:t>Участие в мероприятиях, организованных в предметную неделю.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372C60" w:rsidP="00372C60">
            <w:pPr>
              <w:spacing w:line="240" w:lineRule="auto"/>
              <w:ind w:left="-108" w:firstLine="114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п</w:t>
            </w:r>
            <w:r w:rsidR="00683216"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оследняя неделя ноября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904D6F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«Поговори со мною, мама…»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недели математики.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904D6F">
            <w:pPr>
              <w:spacing w:line="240" w:lineRule="auto"/>
              <w:ind w:left="-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904D6F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04D6F">
              <w:rPr>
                <w:rFonts w:ascii="Times New Roman" w:eastAsia="Batang" w:hAnsi="Times New Roman" w:cs="Times New Roman"/>
                <w:sz w:val="28"/>
                <w:szCs w:val="28"/>
              </w:rPr>
              <w:t>Участие в мероприятиях, организованных в предметную неделю.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здорового образа жизни.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904D6F">
            <w:pPr>
              <w:spacing w:line="240" w:lineRule="auto"/>
              <w:ind w:left="-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3D" w:rsidRDefault="0042123D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СПИД – смертельная угроза!</w:t>
            </w:r>
          </w:p>
          <w:p w:rsidR="00904D6F" w:rsidRDefault="00904D6F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Здоровым быть – в радости жить прожить!</w:t>
            </w:r>
          </w:p>
          <w:p w:rsidR="00904D6F" w:rsidRPr="00683216" w:rsidRDefault="002E56D2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Осторожно: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коронавирус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! 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Традиции Нового года.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904D6F">
            <w:pPr>
              <w:spacing w:line="240" w:lineRule="auto"/>
              <w:ind w:left="-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Default="002E56D2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56D2">
              <w:rPr>
                <w:rFonts w:ascii="Times New Roman" w:eastAsia="Batang" w:hAnsi="Times New Roman" w:cs="Times New Roman"/>
                <w:sz w:val="28"/>
                <w:szCs w:val="28"/>
              </w:rPr>
              <w:t>Как встречают </w:t>
            </w:r>
            <w:r w:rsidRPr="002E56D2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Новый</w:t>
            </w:r>
            <w:r w:rsidRPr="002E56D2">
              <w:rPr>
                <w:rFonts w:ascii="Times New Roman" w:eastAsia="Batang" w:hAnsi="Times New Roman" w:cs="Times New Roman"/>
                <w:sz w:val="28"/>
                <w:szCs w:val="28"/>
              </w:rPr>
              <w:t> </w:t>
            </w:r>
            <w:r w:rsidRPr="002E56D2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год</w:t>
            </w:r>
            <w:r w:rsidRPr="002E56D2">
              <w:rPr>
                <w:rFonts w:ascii="Times New Roman" w:eastAsia="Batang" w:hAnsi="Times New Roman" w:cs="Times New Roman"/>
                <w:sz w:val="28"/>
                <w:szCs w:val="28"/>
              </w:rPr>
              <w:t> люди всех земных широт.</w:t>
            </w:r>
          </w:p>
          <w:p w:rsidR="0042123D" w:rsidRPr="002E56D2" w:rsidRDefault="0042123D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рамках недели химии.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904D6F">
            <w:pPr>
              <w:spacing w:line="240" w:lineRule="auto"/>
              <w:ind w:left="-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2E56D2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56D2">
              <w:rPr>
                <w:rFonts w:ascii="Times New Roman" w:eastAsia="Batang" w:hAnsi="Times New Roman" w:cs="Times New Roman"/>
                <w:sz w:val="28"/>
                <w:szCs w:val="28"/>
              </w:rPr>
              <w:t>Участие в мероприятиях, организованных в предметную неделю.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профориентации.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904D6F">
            <w:pPr>
              <w:spacing w:line="240" w:lineRule="auto"/>
              <w:ind w:left="-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D2" w:rsidRDefault="002E56D2" w:rsidP="002E56D2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Как найти работу?</w:t>
            </w:r>
          </w:p>
          <w:p w:rsidR="002E56D2" w:rsidRPr="00683216" w:rsidRDefault="002E56D2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Государственные программы по трудоустройству населения.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недели иностранных языков.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904D6F">
            <w:pPr>
              <w:spacing w:line="240" w:lineRule="auto"/>
              <w:ind w:left="-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2E56D2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56D2">
              <w:rPr>
                <w:rFonts w:ascii="Times New Roman" w:eastAsia="Batang" w:hAnsi="Times New Roman" w:cs="Times New Roman"/>
                <w:sz w:val="28"/>
                <w:szCs w:val="28"/>
              </w:rPr>
              <w:t>Участие в мероприятиях, организованных в предметную неделю.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военно-патриотического воспитания.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904D6F">
            <w:pPr>
              <w:spacing w:line="240" w:lineRule="auto"/>
              <w:ind w:left="-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Default="002E56D2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Ради жизни на Земле!</w:t>
            </w:r>
          </w:p>
          <w:p w:rsidR="002E56D2" w:rsidRDefault="002E56D2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День защитника Отечества.</w:t>
            </w:r>
          </w:p>
          <w:p w:rsidR="002E56D2" w:rsidRPr="00683216" w:rsidRDefault="002E56D2" w:rsidP="002E56D2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Горжусь тобой, моя Россия!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недели биологии, географии.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left="-108" w:firstLine="85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2E56D2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56D2">
              <w:rPr>
                <w:rFonts w:ascii="Times New Roman" w:eastAsia="Batang" w:hAnsi="Times New Roman" w:cs="Times New Roman"/>
                <w:sz w:val="28"/>
                <w:szCs w:val="28"/>
              </w:rPr>
              <w:t>Участие в мероприятиях, организованных в предметную неделю.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эстетического воспитания.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left="-108" w:firstLine="85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Default="002E56D2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Чудеса народного искусства.</w:t>
            </w:r>
          </w:p>
          <w:p w:rsidR="0042123D" w:rsidRDefault="0042123D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Беседы об искусстве.</w:t>
            </w:r>
          </w:p>
          <w:p w:rsidR="002E56D2" w:rsidRPr="00683216" w:rsidRDefault="0042123D" w:rsidP="0042123D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Музеи города Читы.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left="-108" w:firstLine="85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42123D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Живи, Земля!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недели физики.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left="-108" w:firstLine="85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2E56D2" w:rsidP="00372C60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56D2">
              <w:rPr>
                <w:rFonts w:ascii="Times New Roman" w:eastAsia="Batang" w:hAnsi="Times New Roman" w:cs="Times New Roman"/>
                <w:sz w:val="28"/>
                <w:szCs w:val="28"/>
              </w:rPr>
              <w:t>Участие в мероприятиях, организованных в предметную неделю.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экологического воспитания.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hanging="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Default="0042123D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Экологические проблемы Забайкальского края.</w:t>
            </w:r>
          </w:p>
          <w:p w:rsidR="0042123D" w:rsidRDefault="0042123D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Берегите природу!</w:t>
            </w:r>
          </w:p>
          <w:p w:rsidR="0042123D" w:rsidRPr="00683216" w:rsidRDefault="0042123D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Земля – наш общий дом.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День науки в школе: защита проектов и исследовательских работ</w:t>
            </w:r>
            <w:r w:rsidR="00372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hanging="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42123D" w:rsidP="0042123D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42123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Участие в мероприятиях, организованных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в День науки.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День космонавтики: общешкольный классный час.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42123D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День космонавтики.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воинской славы России.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firstLine="85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38" w:rsidRDefault="00300F38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День воинской славы России.</w:t>
            </w:r>
          </w:p>
          <w:p w:rsidR="00683216" w:rsidRDefault="0042123D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Великий подвиг Ленинграда.</w:t>
            </w:r>
          </w:p>
          <w:p w:rsidR="0042123D" w:rsidRPr="00683216" w:rsidRDefault="00300F38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Памятники русским воинам.</w:t>
            </w:r>
          </w:p>
        </w:tc>
      </w:tr>
      <w:tr w:rsidR="00683216" w:rsidRPr="00683216" w:rsidTr="00C51E3D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День Победы: акция «Бессмертный полк», концерты, конкурсы сочинений, рисунков и др.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firstLine="85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300F38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00F3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Участие в мероприятиях, организованных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в День Победы</w:t>
            </w:r>
            <w:r w:rsidRPr="00300F38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</w:tr>
      <w:tr w:rsidR="00683216" w:rsidRPr="00683216" w:rsidTr="00372C60"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683216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683216" w:rsidRPr="00683216" w:rsidTr="00904D6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: беседы, анкетирование, наблюдение, привлечение к участию в классных и школьных мероприятиях.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372C60" w:rsidP="00372C60">
            <w:pPr>
              <w:spacing w:line="240" w:lineRule="auto"/>
              <w:ind w:hanging="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в</w:t>
            </w:r>
            <w:r w:rsidR="00683216"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теч</w:t>
            </w: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ение года по мере необходимости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683216" w:rsidRPr="00683216" w:rsidTr="00904D6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учителями-предметниками: формирование единства мнений и требований, предотвращение конфликтных ситуаций.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372C60" w:rsidP="00372C60">
            <w:pPr>
              <w:spacing w:line="240" w:lineRule="auto"/>
              <w:ind w:hanging="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в</w:t>
            </w:r>
            <w:r w:rsidR="00683216"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течение года по </w:t>
            </w: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мере необходимости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683216" w:rsidRPr="00683216" w:rsidTr="00904D6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ОВРО: информирование начальников отрядов о проблемах с </w:t>
            </w:r>
            <w:proofErr w:type="gramStart"/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832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372C60" w:rsidP="00372C60">
            <w:pPr>
              <w:spacing w:line="240" w:lineRule="auto"/>
              <w:ind w:hanging="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в</w:t>
            </w:r>
            <w:r w:rsidR="00683216"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теч</w:t>
            </w: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ение года по мере необходимости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683216" w:rsidRPr="00683216" w:rsidTr="00904D6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Работа с ОВРО. Малые педсоветы.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372C60" w:rsidP="00372C60">
            <w:pPr>
              <w:spacing w:line="240" w:lineRule="auto"/>
              <w:ind w:hanging="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п</w:t>
            </w:r>
            <w:r w:rsidR="00683216"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о гра</w:t>
            </w:r>
            <w:r>
              <w:rPr>
                <w:rFonts w:ascii="Times New Roman" w:eastAsia="№Е" w:hAnsi="Times New Roman" w:cs="Times New Roman"/>
                <w:sz w:val="28"/>
                <w:szCs w:val="28"/>
              </w:rPr>
              <w:t>фику структурного подразделения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683216" w:rsidRPr="00683216" w:rsidTr="00904D6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Участие в советах воспитателей отрядов.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372C60" w:rsidP="00372C60">
            <w:pPr>
              <w:spacing w:line="240" w:lineRule="auto"/>
              <w:ind w:hanging="108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по графику ИУ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683216" w:rsidRPr="00683216" w:rsidTr="00372C60"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 xml:space="preserve">Модуль «Направления внеурочной деятельности» </w:t>
            </w:r>
          </w:p>
        </w:tc>
      </w:tr>
      <w:tr w:rsidR="00683216" w:rsidRPr="00683216" w:rsidTr="00941AF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16" w:rsidRPr="00683216" w:rsidRDefault="00683216" w:rsidP="00941AF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Название направления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16" w:rsidRPr="00683216" w:rsidRDefault="00941AF6" w:rsidP="00941AF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М</w:t>
            </w:r>
            <w:r w:rsidR="00683216"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16" w:rsidRPr="00683216" w:rsidRDefault="00941AF6" w:rsidP="00941AF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Классные мероприятия</w:t>
            </w:r>
          </w:p>
        </w:tc>
      </w:tr>
      <w:tr w:rsidR="00683216" w:rsidRPr="00683216" w:rsidTr="00372C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Спортивно-оздоровительное</w:t>
            </w:r>
            <w:r w:rsidR="00372C60">
              <w:rPr>
                <w:rFonts w:ascii="Times New Roman" w:eastAsia="№Е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right="-108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Месячник здорового образа жизни, тематические классные часы,  просмотр видеофильмов, конкурс рисунков «За здоровый образ жизни»</w:t>
            </w:r>
            <w:r w:rsidR="00B77CC5">
              <w:rPr>
                <w:rFonts w:ascii="Times New Roman" w:eastAsia="№Е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3D" w:rsidRDefault="00FA083D" w:rsidP="00FA083D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СПИД – смертельная угроза!</w:t>
            </w:r>
          </w:p>
          <w:p w:rsidR="00FA083D" w:rsidRDefault="00FA083D" w:rsidP="00FA083D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Здоровым быть – в радости жить прожить!</w:t>
            </w:r>
          </w:p>
          <w:p w:rsidR="00683216" w:rsidRPr="00683216" w:rsidRDefault="00FA083D" w:rsidP="00FA083D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Осторожно: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коронавирус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!</w:t>
            </w:r>
          </w:p>
        </w:tc>
      </w:tr>
      <w:tr w:rsidR="00683216" w:rsidRPr="00683216" w:rsidTr="00372C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tabs>
                <w:tab w:val="left" w:pos="1185"/>
              </w:tabs>
              <w:spacing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Духовно-нравственное</w:t>
            </w:r>
            <w:r w:rsidR="00372C60">
              <w:rPr>
                <w:rFonts w:ascii="Times New Roman" w:eastAsia="№Е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right="-108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Месячники: патриотическое воспитание, эстетического воспитания, экологического воспитания. Тематические классные часы, конкурс сочинений «День героев Отечества», виртуальные экскурсии, викторины, беседы, деловые игры, устные журналы.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3D" w:rsidRDefault="00FA083D" w:rsidP="00FA083D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04D6F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«История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Читы</w:t>
            </w:r>
            <w:r w:rsidRPr="00904D6F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в названиях улиц»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  <w:p w:rsidR="00FA083D" w:rsidRDefault="00FA083D" w:rsidP="00FA083D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Забайкальцы – герои мирного времени.</w:t>
            </w:r>
          </w:p>
          <w:p w:rsidR="00683216" w:rsidRDefault="00FA083D" w:rsidP="00FA083D">
            <w:pPr>
              <w:spacing w:line="240" w:lineRule="auto"/>
              <w:ind w:left="-108" w:right="-1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Поговорим о патриотизме.</w:t>
            </w:r>
          </w:p>
          <w:p w:rsidR="00FA083D" w:rsidRDefault="00FA083D" w:rsidP="00FA083D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Чудеса народного искусства.</w:t>
            </w:r>
          </w:p>
          <w:p w:rsidR="00FA083D" w:rsidRDefault="00FA083D" w:rsidP="00FA083D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Беседы об искусстве.</w:t>
            </w:r>
          </w:p>
          <w:p w:rsidR="00FA083D" w:rsidRPr="00683216" w:rsidRDefault="00FA083D" w:rsidP="00FA083D">
            <w:pPr>
              <w:spacing w:line="240" w:lineRule="auto"/>
              <w:ind w:left="-108" w:right="-1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Музеи города Читы.</w:t>
            </w:r>
          </w:p>
        </w:tc>
      </w:tr>
      <w:tr w:rsidR="00683216" w:rsidRPr="00683216" w:rsidTr="00372C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="00372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Месячник правовых знаний, месячник профориентации, конкурс социальных плакатов и рекламы, тематические классные часы, просмотр социальных видеороликов.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3D" w:rsidRDefault="00FA083D" w:rsidP="00FA083D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1E3D">
              <w:rPr>
                <w:rFonts w:ascii="Times New Roman" w:eastAsia="Batang" w:hAnsi="Times New Roman" w:cs="Times New Roman"/>
                <w:sz w:val="28"/>
                <w:szCs w:val="28"/>
              </w:rPr>
              <w:t>Что такое закон? Главный закон страны – Конституция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  <w:p w:rsidR="00FA083D" w:rsidRDefault="00FA083D" w:rsidP="00FA083D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1E3D">
              <w:rPr>
                <w:rFonts w:ascii="Times New Roman" w:eastAsia="Batang" w:hAnsi="Times New Roman" w:cs="Times New Roman"/>
                <w:sz w:val="28"/>
                <w:szCs w:val="28"/>
              </w:rPr>
              <w:t>Ответственность. Мораль и законы.</w:t>
            </w:r>
          </w:p>
          <w:p w:rsidR="00683216" w:rsidRPr="00683216" w:rsidRDefault="00FA083D" w:rsidP="00FA083D">
            <w:pPr>
              <w:spacing w:line="240" w:lineRule="auto"/>
              <w:ind w:left="-108" w:right="-1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51E3D">
              <w:rPr>
                <w:rFonts w:ascii="Times New Roman" w:eastAsia="Batang" w:hAnsi="Times New Roman" w:cs="Times New Roman"/>
                <w:sz w:val="28"/>
                <w:szCs w:val="28"/>
              </w:rPr>
              <w:t>Административная и уголовная ответственность.</w:t>
            </w:r>
          </w:p>
        </w:tc>
      </w:tr>
      <w:tr w:rsidR="00683216" w:rsidRPr="00683216" w:rsidTr="00372C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372C60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372C60">
            <w:pPr>
              <w:spacing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Предметные недели, олимпиады, интеллектуальные игры, участие в дистанционных конкурсах, участие в тотальном диктанте.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ind w:right="-1"/>
              <w:contextualSpacing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683216" w:rsidRPr="00683216" w:rsidTr="00372C60"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60" w:rsidRDefault="00683216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Модуль «Школьный урок» реализуется в процессе образовательной деятельности согласно рабочим программам учителей-предметников.</w:t>
            </w:r>
            <w:r w:rsidR="00372C60" w:rsidRPr="00683216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3216" w:rsidRPr="00372C60" w:rsidRDefault="00372C60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72C60" w:rsidRPr="00683216" w:rsidTr="00941AF6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C60" w:rsidRPr="00683216" w:rsidRDefault="00372C60" w:rsidP="00941AF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C60" w:rsidRPr="00683216" w:rsidRDefault="00372C60" w:rsidP="00941AF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372C60" w:rsidRPr="00683216" w:rsidRDefault="00372C60" w:rsidP="00941AF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C60" w:rsidRPr="00683216" w:rsidRDefault="00941AF6" w:rsidP="00941AF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Классные мероприятия</w:t>
            </w:r>
          </w:p>
        </w:tc>
      </w:tr>
      <w:tr w:rsidR="00372C60" w:rsidRPr="00683216" w:rsidTr="00372C6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60" w:rsidRPr="00683216" w:rsidRDefault="00372C60" w:rsidP="00372C60">
            <w:pPr>
              <w:pStyle w:val="ParaAttribute5"/>
              <w:wordWrap/>
              <w:ind w:right="-108"/>
              <w:contextualSpacing/>
              <w:jc w:val="left"/>
              <w:rPr>
                <w:sz w:val="28"/>
                <w:szCs w:val="28"/>
              </w:rPr>
            </w:pPr>
            <w:r w:rsidRPr="00683216">
              <w:rPr>
                <w:sz w:val="28"/>
                <w:szCs w:val="28"/>
              </w:rPr>
              <w:t xml:space="preserve">Мероприятия месячника профориентации в школе. Тематические классные часы, беседы с участием преподавателей ПТУ, просмотр презентаций и видеороликов, диагностика, беседы, изучение интернет ресурсов, посвященных выбору </w:t>
            </w:r>
            <w:r w:rsidRPr="00683216">
              <w:rPr>
                <w:sz w:val="28"/>
                <w:szCs w:val="28"/>
              </w:rPr>
              <w:lastRenderedPageBreak/>
              <w:t>профессии.</w:t>
            </w:r>
          </w:p>
          <w:p w:rsidR="00372C60" w:rsidRPr="00683216" w:rsidRDefault="00372C60" w:rsidP="00683216">
            <w:pPr>
              <w:pStyle w:val="ParaAttribute5"/>
              <w:wordWrap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60" w:rsidRPr="00683216" w:rsidRDefault="00372C60" w:rsidP="0068321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3D" w:rsidRDefault="00FA083D" w:rsidP="00FA083D">
            <w:pPr>
              <w:spacing w:line="240" w:lineRule="auto"/>
              <w:ind w:left="-108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Как найти работу?</w:t>
            </w:r>
          </w:p>
          <w:p w:rsidR="00372C60" w:rsidRDefault="00FA083D" w:rsidP="00FA083D">
            <w:pPr>
              <w:spacing w:line="240" w:lineRule="auto"/>
              <w:ind w:left="-108" w:right="-1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Государственные программы по трудоустройству населения.</w:t>
            </w:r>
          </w:p>
          <w:p w:rsidR="00FA083D" w:rsidRPr="00683216" w:rsidRDefault="00FA083D" w:rsidP="00FA083D">
            <w:pPr>
              <w:spacing w:line="240" w:lineRule="auto"/>
              <w:ind w:left="-108" w:right="-1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Профессии будущего.</w:t>
            </w:r>
          </w:p>
        </w:tc>
      </w:tr>
      <w:tr w:rsidR="00683216" w:rsidRPr="00683216" w:rsidTr="00372C60"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i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lastRenderedPageBreak/>
              <w:t>Модуль «</w:t>
            </w:r>
            <w:proofErr w:type="gramStart"/>
            <w:r w:rsidRPr="00683216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683216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 xml:space="preserve"> медиа»</w:t>
            </w:r>
            <w:r w:rsidRPr="00683216">
              <w:rPr>
                <w:rFonts w:ascii="Times New Roman" w:eastAsia="№Е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83216" w:rsidRPr="00683216" w:rsidTr="00372C6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16" w:rsidRPr="00683216" w:rsidRDefault="00683216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16" w:rsidRPr="00683216" w:rsidRDefault="00683216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683216" w:rsidRPr="00683216" w:rsidRDefault="00683216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16" w:rsidRPr="00683216" w:rsidRDefault="00372C60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Классные мероприятия</w:t>
            </w:r>
          </w:p>
        </w:tc>
      </w:tr>
      <w:tr w:rsidR="00683216" w:rsidRPr="00683216" w:rsidTr="00372C6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видеожурнала</w:t>
            </w:r>
            <w:proofErr w:type="spellEnd"/>
            <w:r w:rsidRPr="00683216">
              <w:rPr>
                <w:rFonts w:ascii="Times New Roman" w:hAnsi="Times New Roman" w:cs="Times New Roman"/>
                <w:sz w:val="28"/>
                <w:szCs w:val="28"/>
              </w:rPr>
              <w:t xml:space="preserve"> о школьной жизни.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372C60" w:rsidP="0068321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в</w:t>
            </w:r>
            <w:r w:rsidR="00683216"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ind w:right="-1"/>
              <w:contextualSpacing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683216" w:rsidRPr="00683216" w:rsidTr="00372C6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Видео-, фотосъемка мероприятий.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372C60" w:rsidP="0068321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в</w:t>
            </w:r>
            <w:r w:rsidR="00683216"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ind w:right="-1"/>
              <w:contextualSpacing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683216" w:rsidRPr="00683216" w:rsidTr="00372C60"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16" w:rsidRPr="00683216" w:rsidRDefault="00683216" w:rsidP="00683216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i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  <w:r w:rsidRPr="00683216">
              <w:rPr>
                <w:rFonts w:ascii="Times New Roman" w:eastAsia="№Е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72C60" w:rsidRPr="00683216" w:rsidTr="00372C60">
        <w:trPr>
          <w:trHeight w:val="599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C60" w:rsidRPr="00683216" w:rsidRDefault="00372C60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C60" w:rsidRPr="00683216" w:rsidRDefault="00372C60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Ориентировочное</w:t>
            </w:r>
          </w:p>
          <w:p w:rsidR="00372C60" w:rsidRPr="00683216" w:rsidRDefault="00372C60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C60" w:rsidRPr="00683216" w:rsidRDefault="00372C60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Классные мероприятия</w:t>
            </w:r>
          </w:p>
        </w:tc>
      </w:tr>
      <w:tr w:rsidR="00372C60" w:rsidRPr="00683216" w:rsidTr="00372C6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60" w:rsidRPr="00683216" w:rsidRDefault="00372C60" w:rsidP="00683216">
            <w:pPr>
              <w:spacing w:line="240" w:lineRule="auto"/>
              <w:ind w:left="-142" w:right="566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C60" w:rsidRPr="00683216" w:rsidRDefault="00372C60" w:rsidP="00683216">
            <w:pPr>
              <w:spacing w:line="240" w:lineRule="auto"/>
              <w:ind w:right="-1"/>
              <w:contextualSpacing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60" w:rsidRPr="00683216" w:rsidRDefault="00372C60" w:rsidP="00372C60">
            <w:pPr>
              <w:spacing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в</w:t>
            </w: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60" w:rsidRDefault="00372C60" w:rsidP="00683216">
            <w:pPr>
              <w:spacing w:line="240" w:lineRule="auto"/>
              <w:ind w:right="-1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372C60" w:rsidRPr="00683216" w:rsidRDefault="00372C60" w:rsidP="00683216">
            <w:pPr>
              <w:spacing w:line="240" w:lineRule="auto"/>
              <w:ind w:right="-1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372C60" w:rsidRPr="00683216" w:rsidTr="00372C6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60" w:rsidRPr="00683216" w:rsidRDefault="00372C60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60" w:rsidRPr="00683216" w:rsidRDefault="00372C60" w:rsidP="00372C6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в</w:t>
            </w: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60" w:rsidRPr="00683216" w:rsidRDefault="00372C60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372C60" w:rsidRPr="00683216" w:rsidTr="00372C6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60" w:rsidRPr="00683216" w:rsidRDefault="00372C60" w:rsidP="0068321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3216">
              <w:rPr>
                <w:rFonts w:ascii="Times New Roman" w:hAnsi="Times New Roman" w:cs="Times New Roman"/>
                <w:sz w:val="28"/>
                <w:szCs w:val="28"/>
              </w:rPr>
              <w:t>Событийный 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60" w:rsidRPr="00683216" w:rsidRDefault="00372C60" w:rsidP="00372C60">
            <w:pPr>
              <w:spacing w:line="240" w:lineRule="auto"/>
              <w:contextualSpacing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</w:rPr>
              <w:t>в</w:t>
            </w:r>
            <w:r w:rsidRPr="00683216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60" w:rsidRPr="00683216" w:rsidRDefault="00372C60" w:rsidP="00683216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</w:tbl>
    <w:p w:rsidR="00683216" w:rsidRPr="00C510AE" w:rsidRDefault="00683216" w:rsidP="00683216">
      <w:pPr>
        <w:adjustRightInd w:val="0"/>
        <w:spacing w:line="36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9205C" w:rsidRPr="00C510AE" w:rsidRDefault="00E9205C" w:rsidP="00683216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9205C" w:rsidRPr="00344C29" w:rsidRDefault="00E9205C" w:rsidP="006832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9205C" w:rsidRPr="00344C29" w:rsidSect="00344C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29"/>
    <w:rsid w:val="00131300"/>
    <w:rsid w:val="002C6FCD"/>
    <w:rsid w:val="002E56D2"/>
    <w:rsid w:val="00300F38"/>
    <w:rsid w:val="00344C29"/>
    <w:rsid w:val="00372C60"/>
    <w:rsid w:val="0042123D"/>
    <w:rsid w:val="00522319"/>
    <w:rsid w:val="00683216"/>
    <w:rsid w:val="00893AAA"/>
    <w:rsid w:val="00904D6F"/>
    <w:rsid w:val="00941AF6"/>
    <w:rsid w:val="00A85838"/>
    <w:rsid w:val="00B63EA6"/>
    <w:rsid w:val="00B77CC5"/>
    <w:rsid w:val="00C51E3D"/>
    <w:rsid w:val="00E9205C"/>
    <w:rsid w:val="00F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4C2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44C29"/>
    <w:rPr>
      <w:rFonts w:eastAsiaTheme="minorEastAsia"/>
      <w:lang w:eastAsia="ru-RU"/>
    </w:rPr>
  </w:style>
  <w:style w:type="paragraph" w:customStyle="1" w:styleId="ParaAttribute5">
    <w:name w:val="ParaAttribute5"/>
    <w:rsid w:val="00E9205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4C2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44C29"/>
    <w:rPr>
      <w:rFonts w:eastAsiaTheme="minorEastAsia"/>
      <w:lang w:eastAsia="ru-RU"/>
    </w:rPr>
  </w:style>
  <w:style w:type="paragraph" w:customStyle="1" w:styleId="ParaAttribute5">
    <w:name w:val="ParaAttribute5"/>
    <w:rsid w:val="00E9205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9</cp:revision>
  <dcterms:created xsi:type="dcterms:W3CDTF">2020-09-19T02:32:00Z</dcterms:created>
  <dcterms:modified xsi:type="dcterms:W3CDTF">2021-09-16T12:04:00Z</dcterms:modified>
</cp:coreProperties>
</file>